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AE143" w14:textId="77777777" w:rsidR="00CB4E9F" w:rsidRDefault="00CB4E9F" w:rsidP="00D973F1">
      <w:pPr>
        <w:pStyle w:val="Nincstrkz"/>
        <w:rPr>
          <w:rFonts w:ascii="Arial" w:hAnsi="Arial" w:cs="Arial"/>
        </w:rPr>
      </w:pPr>
    </w:p>
    <w:p w14:paraId="52A0926B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751DECDB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18149388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686C998D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294BAB90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57017805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6E66474F" w14:textId="77777777"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14:paraId="64CA8653" w14:textId="77777777"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D973F1">
        <w:rPr>
          <w:rFonts w:ascii="Arial" w:hAnsi="Arial" w:cs="Arial"/>
          <w:b/>
          <w:sz w:val="28"/>
          <w:szCs w:val="28"/>
        </w:rPr>
        <w:t>Sajtóközlemény</w:t>
      </w:r>
    </w:p>
    <w:p w14:paraId="48901C42" w14:textId="77777777" w:rsidR="00527209" w:rsidRPr="00D973F1" w:rsidRDefault="00527209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14:paraId="5B98DE5A" w14:textId="61E62A46" w:rsidR="00D973F1" w:rsidRDefault="0003351F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„Csapadék-és b</w:t>
      </w:r>
      <w:r w:rsidR="00695914">
        <w:rPr>
          <w:rFonts w:ascii="Arial" w:hAnsi="Arial" w:cs="Arial"/>
          <w:b/>
          <w:color w:val="333399"/>
          <w:sz w:val="20"/>
          <w:szCs w:val="20"/>
        </w:rPr>
        <w:t>e</w:t>
      </w:r>
      <w:r>
        <w:rPr>
          <w:rFonts w:ascii="Arial" w:hAnsi="Arial" w:cs="Arial"/>
          <w:b/>
          <w:color w:val="333399"/>
          <w:sz w:val="20"/>
          <w:szCs w:val="20"/>
        </w:rPr>
        <w:t>lvízelvezető csatornarendszer fejlesztése Deszken”</w:t>
      </w:r>
    </w:p>
    <w:p w14:paraId="1296FC63" w14:textId="77777777" w:rsidR="00851998" w:rsidRPr="00385B0A" w:rsidRDefault="00851998" w:rsidP="00D973F1">
      <w:pPr>
        <w:pStyle w:val="Nincstrkz"/>
        <w:jc w:val="center"/>
        <w:rPr>
          <w:rFonts w:ascii="Arial" w:hAnsi="Arial" w:cs="Arial"/>
          <w:sz w:val="16"/>
          <w:szCs w:val="16"/>
        </w:rPr>
      </w:pPr>
    </w:p>
    <w:p w14:paraId="455D25B3" w14:textId="359A2265" w:rsidR="00D973F1" w:rsidRPr="00851998" w:rsidRDefault="0003351F" w:rsidP="00D973F1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2021/09/13</w:t>
      </w:r>
    </w:p>
    <w:p w14:paraId="2D91EACF" w14:textId="77777777" w:rsidR="00D973F1" w:rsidRPr="00385B0A" w:rsidRDefault="00D973F1" w:rsidP="00D973F1">
      <w:pPr>
        <w:pStyle w:val="Nincstrkz"/>
        <w:rPr>
          <w:rFonts w:ascii="Arial" w:hAnsi="Arial" w:cs="Arial"/>
          <w:sz w:val="16"/>
          <w:szCs w:val="16"/>
        </w:rPr>
      </w:pPr>
    </w:p>
    <w:p w14:paraId="51E9D606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58F6A" wp14:editId="2D7B2C5A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5838825" cy="923925"/>
                <wp:effectExtent l="0" t="0" r="28575" b="28575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ABE46" w14:textId="77777777" w:rsidR="00D973F1" w:rsidRPr="00E52CDA" w:rsidRDefault="00D973F1" w:rsidP="00D973F1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5A25541" w14:textId="21C44861" w:rsidR="00D973F1" w:rsidRPr="00E52CDA" w:rsidRDefault="00F52D97" w:rsidP="00D973F1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Deszk Község Önkormányzata a Települési környezetvédelmi infrastrukturális a</w:t>
                            </w:r>
                            <w:r w:rsidR="00EB5AE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fejlesztések című, TOP-2.1.3-16 kódszámú pályázati felhívás keretében 300 millió forint vissza nem térítendő európai uniós támogatást nyert a</w:t>
                            </w:r>
                            <w:r w:rsidR="00DD446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deszki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belterületi csapadék- és belvízelvezető csatornarendszer fejlesztésére.</w:t>
                            </w:r>
                          </w:p>
                          <w:p w14:paraId="293876C0" w14:textId="77777777" w:rsidR="00D973F1" w:rsidRPr="00D973F1" w:rsidRDefault="00D973F1" w:rsidP="00D973F1">
                            <w:pPr>
                              <w:pStyle w:val="Nincstrkz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58F6A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0;margin-top:3.05pt;width:459.75pt;height:7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7mqnQIAALYFAAAOAAAAZHJzL2Uyb0RvYy54bWysVM1OGzEQvlfqO1i+l80PoSFig1IQVSUE&#10;qKHi7HjtxML2uLaT3fBgfYG+WMfeTQiUC1Uvu2PPN3+fZ+bsvDGabIQPCmxJ+0c9SoTlUCm7LOmP&#10;+6tPY0pCZLZiGqwo6VYEej79+OGsdhMxgBXoSniCTmyY1K6kqxjdpCgCXwnDwhE4YVEpwRsW8eiX&#10;ReVZjd6NLga93klRg6+cBy5CwNvLVkmn2b+UgsdbKYOIRJcUc4v56/N3kb7F9IxNlp65leJdGuwf&#10;sjBMWQy6d3XJIiNrr/5yZRT3EEDGIw6mACkVF7kGrKbfe1XNfMWcyLUgOcHtaQr/zy2/2dx5oqqS&#10;DimxzOATzZ9+/9qIZQULeCLDxFDtwgSBc4fQ2HyBBl96dx/wMhXeSG/SH0siqEeut3t+RRMJx8vR&#10;eDgeD0aUcNSdDoanKKP74tna+RC/CjAkCSX1+H6ZVra5DrGF7iApWACtqiuldT6knhEX2pMNw9fW&#10;MeeIzl+gtCV1SU+Go152/EKXXO/tF5rxxy69AxT60zaFE7m7urQSQy0TWYpbLRJG2+9CIruZkDdy&#10;ZJwLu88zoxNKYkXvMezwz1m9x7itAy1yZLBxb2yUBd+y9JLa6nFHrWzx+IYHdScxNoum65wFVFts&#10;HA/t8AXHrxQSfc1CvGMepw17BTdIvMWP1ICvA51EyQr801v3CY9DgFpKapzekoafa+YFJfqbxfE4&#10;7R8fp3HPh+PR5wEe/KFmcaixa3MB2DJ93FWOZzHho96J0oN5wEUzS1FRxSzH2CWNO/EitjsFFxUX&#10;s1kG4YA7Fq/t3PHkOtGbGuy+eWDedQ0ecTRuYDfnbPKqz1tssrQwW0eQKg9BIrhltSMel0Meo26R&#10;pe1zeM6o53U7/QMAAP//AwBQSwMEFAAGAAgAAAAhAGP4E1zaAAAABgEAAA8AAABkcnMvZG93bnJl&#10;di54bWxMjzFPwzAUhHck/oP1KrFRJ0iNkhCnKqiwMNEi5tfYtS3i58h20/DvMROMpzvdfddtFzey&#10;WYVoPQko1wUwRYOXlrSAj+PLfQ0sJiSJoycl4FtF2Pa3Nx220l/pXc2HpFkuodiiAJPS1HIeB6Mc&#10;xrWfFGXv7IPDlGXQXAa85nI38oeiqLhDS3nB4KSejRq+DhcnYP+kGz3UGMy+ltbOy+f5Tb8Kcbda&#10;do/AklrSXxh+8TM69Jnp5C8kIxsF5CNJQFUCy2ZTNhtgp5zalBXwvuP/8fsfAAAA//8DAFBLAQIt&#10;ABQABgAIAAAAIQC2gziS/gAAAOEBAAATAAAAAAAAAAAAAAAAAAAAAABbQ29udGVudF9UeXBlc10u&#10;eG1sUEsBAi0AFAAGAAgAAAAhADj9If/WAAAAlAEAAAsAAAAAAAAAAAAAAAAALwEAAF9yZWxzLy5y&#10;ZWxzUEsBAi0AFAAGAAgAAAAhAB4zuaqdAgAAtgUAAA4AAAAAAAAAAAAAAAAALgIAAGRycy9lMm9E&#10;b2MueG1sUEsBAi0AFAAGAAgAAAAhAGP4E1zaAAAABgEAAA8AAAAAAAAAAAAAAAAA9wQAAGRycy9k&#10;b3ducmV2LnhtbFBLBQYAAAAABAAEAPMAAAD+BQAAAAA=&#10;" fillcolor="white [3201]" strokeweight=".5pt">
                <v:textbox>
                  <w:txbxContent>
                    <w:p w14:paraId="313ABE46" w14:textId="77777777" w:rsidR="00D973F1" w:rsidRPr="00E52CDA" w:rsidRDefault="00D973F1" w:rsidP="00D973F1">
                      <w:pPr>
                        <w:pStyle w:val="Nincstrkz"/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35A25541" w14:textId="21C44861" w:rsidR="00D973F1" w:rsidRPr="00E52CDA" w:rsidRDefault="00F52D97" w:rsidP="00D973F1">
                      <w:pPr>
                        <w:pStyle w:val="Nincstrkz"/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Deszk Község Önkormányzata a Települési környezetvédelmi infrastrukturális a</w:t>
                      </w:r>
                      <w:r w:rsidR="00EB5AE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fejlesztések című, TOP-2.1.3-16 kódszámú pályázati felhívás keretében 300 millió forint vissza nem térítendő európai uniós támogatást nyert a</w:t>
                      </w:r>
                      <w:r w:rsidR="00DD446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D446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deszki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belterületi csapadék- és belvízelvezető csatornarendszer fejlesztésére.</w:t>
                      </w:r>
                    </w:p>
                    <w:p w14:paraId="293876C0" w14:textId="77777777" w:rsidR="00D973F1" w:rsidRPr="00D973F1" w:rsidRDefault="00D973F1" w:rsidP="00D973F1">
                      <w:pPr>
                        <w:pStyle w:val="Nincstrkz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C48152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17A1D1CD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35FA62FD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61B4629E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60383804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67C9CB84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35A50629" w14:textId="77777777" w:rsidR="00D973F1" w:rsidRPr="00385B0A" w:rsidRDefault="00D973F1" w:rsidP="00D973F1">
      <w:pPr>
        <w:pStyle w:val="Nincstrkz"/>
        <w:rPr>
          <w:rFonts w:ascii="Arial" w:hAnsi="Arial" w:cs="Arial"/>
          <w:sz w:val="16"/>
          <w:szCs w:val="16"/>
        </w:rPr>
      </w:pPr>
    </w:p>
    <w:p w14:paraId="5817FC04" w14:textId="0C662FEA" w:rsidR="008729B4" w:rsidRDefault="00231C96" w:rsidP="00920D26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DD446C">
        <w:rPr>
          <w:rFonts w:ascii="Arial" w:hAnsi="Arial" w:cs="Arial"/>
          <w:sz w:val="20"/>
          <w:szCs w:val="20"/>
        </w:rPr>
        <w:t xml:space="preserve">TOP-2.1.3-16-CS1-2021-00030 kódszámú, </w:t>
      </w:r>
      <w:r w:rsidR="00DD446C" w:rsidRPr="00FA6725">
        <w:rPr>
          <w:rFonts w:ascii="Arial" w:hAnsi="Arial" w:cs="Arial"/>
          <w:i/>
          <w:iCs/>
          <w:sz w:val="20"/>
          <w:szCs w:val="20"/>
        </w:rPr>
        <w:t xml:space="preserve">„Csapadék- és belvízelvezető csatornarendszer fejlesztése Deszken” </w:t>
      </w:r>
      <w:r w:rsidR="00DD446C">
        <w:rPr>
          <w:rFonts w:ascii="Arial" w:hAnsi="Arial" w:cs="Arial"/>
          <w:sz w:val="20"/>
          <w:szCs w:val="20"/>
        </w:rPr>
        <w:t xml:space="preserve">című </w:t>
      </w:r>
      <w:r>
        <w:rPr>
          <w:rFonts w:ascii="Arial" w:hAnsi="Arial" w:cs="Arial"/>
          <w:sz w:val="20"/>
          <w:szCs w:val="20"/>
        </w:rPr>
        <w:t xml:space="preserve">projekt célja az éghajlatváltozáshoz való alkalmazkodás, a kockázat megelőzés- és </w:t>
      </w:r>
      <w:r w:rsidR="00FA6725">
        <w:rPr>
          <w:rFonts w:ascii="Arial" w:hAnsi="Arial" w:cs="Arial"/>
          <w:sz w:val="20"/>
          <w:szCs w:val="20"/>
        </w:rPr>
        <w:t>kezelése,</w:t>
      </w:r>
      <w:r w:rsidR="005A6BE2">
        <w:rPr>
          <w:rFonts w:ascii="Arial" w:hAnsi="Arial" w:cs="Arial"/>
          <w:sz w:val="20"/>
          <w:szCs w:val="20"/>
        </w:rPr>
        <w:t xml:space="preserve"> valamint</w:t>
      </w:r>
      <w:r>
        <w:rPr>
          <w:rFonts w:ascii="Arial" w:hAnsi="Arial" w:cs="Arial"/>
          <w:sz w:val="20"/>
          <w:szCs w:val="20"/>
        </w:rPr>
        <w:t xml:space="preserve"> belterületi csapadékvíz-elvezetési és gazdálkodási rendszer kialakítása. Specifikus cél a belvízbiztonsá</w:t>
      </w:r>
      <w:r w:rsidR="00F52D97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 megteremtése, a csapadék- és belvízelvezető csatornák fejlesztése, vízvisszatartásra való törekvés. </w:t>
      </w:r>
      <w:r w:rsidR="00695914">
        <w:rPr>
          <w:rFonts w:ascii="Arial" w:hAnsi="Arial" w:cs="Arial"/>
          <w:sz w:val="20"/>
          <w:szCs w:val="20"/>
        </w:rPr>
        <w:t xml:space="preserve">A fejlesztés keretében az </w:t>
      </w:r>
      <w:r w:rsidR="00695914" w:rsidRPr="00695914">
        <w:rPr>
          <w:rFonts w:ascii="Arial" w:hAnsi="Arial" w:cs="Arial"/>
          <w:sz w:val="20"/>
          <w:szCs w:val="20"/>
        </w:rPr>
        <w:t xml:space="preserve">elválasztott rendszerű csapadékvíz-elvezető hálózat felújítása, fejlesztése, nyílt csapadékvíz elvezető rendszer, illetve belvíz elvezető hálózat építése </w:t>
      </w:r>
      <w:r w:rsidR="00267E1F">
        <w:rPr>
          <w:rFonts w:ascii="Arial" w:hAnsi="Arial" w:cs="Arial"/>
          <w:sz w:val="20"/>
          <w:szCs w:val="20"/>
        </w:rPr>
        <w:t xml:space="preserve">valósul meg </w:t>
      </w:r>
      <w:r w:rsidR="00695914" w:rsidRPr="00695914">
        <w:rPr>
          <w:rFonts w:ascii="Arial" w:hAnsi="Arial" w:cs="Arial"/>
          <w:sz w:val="20"/>
          <w:szCs w:val="20"/>
        </w:rPr>
        <w:t>mederkialakítással, helyreállítással, műtárgyak átépítésével és helyreállításával</w:t>
      </w:r>
      <w:r w:rsidR="00267E1F">
        <w:rPr>
          <w:rFonts w:ascii="Arial" w:hAnsi="Arial" w:cs="Arial"/>
          <w:sz w:val="20"/>
          <w:szCs w:val="20"/>
        </w:rPr>
        <w:t xml:space="preserve">. </w:t>
      </w:r>
      <w:r w:rsidR="008729B4" w:rsidRPr="00920D26">
        <w:rPr>
          <w:rFonts w:ascii="Arial" w:hAnsi="Arial" w:cs="Arial"/>
          <w:sz w:val="20"/>
          <w:szCs w:val="20"/>
        </w:rPr>
        <w:t>A csapadékvíz elvezetés fejlesztése az alábbi területekre terjed ki:</w:t>
      </w:r>
    </w:p>
    <w:p w14:paraId="4748EC8A" w14:textId="77777777" w:rsidR="00267E1F" w:rsidRPr="00385B0A" w:rsidRDefault="00267E1F" w:rsidP="00920D26">
      <w:pPr>
        <w:pStyle w:val="Nincstrkz"/>
        <w:jc w:val="both"/>
        <w:rPr>
          <w:rFonts w:ascii="Arial" w:hAnsi="Arial" w:cs="Arial"/>
          <w:sz w:val="16"/>
          <w:szCs w:val="16"/>
        </w:rPr>
      </w:pPr>
    </w:p>
    <w:p w14:paraId="2B2C127A" w14:textId="77777777" w:rsidR="008729B4" w:rsidRPr="00920D26" w:rsidRDefault="008729B4" w:rsidP="00920D26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920D26">
        <w:rPr>
          <w:rFonts w:ascii="Arial" w:hAnsi="Arial" w:cs="Arial"/>
          <w:sz w:val="20"/>
          <w:szCs w:val="20"/>
        </w:rPr>
        <w:t>-</w:t>
      </w:r>
      <w:r w:rsidRPr="00920D26">
        <w:rPr>
          <w:rFonts w:ascii="Arial" w:hAnsi="Arial" w:cs="Arial"/>
          <w:sz w:val="20"/>
          <w:szCs w:val="20"/>
        </w:rPr>
        <w:tab/>
        <w:t>Petőfi utca (Móra Ferenc u. - Béke u. között)</w:t>
      </w:r>
    </w:p>
    <w:p w14:paraId="54CD90CF" w14:textId="77777777" w:rsidR="008729B4" w:rsidRPr="00920D26" w:rsidRDefault="008729B4" w:rsidP="00920D26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920D26">
        <w:rPr>
          <w:rFonts w:ascii="Arial" w:hAnsi="Arial" w:cs="Arial"/>
          <w:sz w:val="20"/>
          <w:szCs w:val="20"/>
        </w:rPr>
        <w:t>-</w:t>
      </w:r>
      <w:r w:rsidRPr="00920D26">
        <w:rPr>
          <w:rFonts w:ascii="Arial" w:hAnsi="Arial" w:cs="Arial"/>
          <w:sz w:val="20"/>
          <w:szCs w:val="20"/>
        </w:rPr>
        <w:tab/>
        <w:t>Arany János utca (Móra Ferenc u. - Zrínyi u.- Béke u. között)</w:t>
      </w:r>
    </w:p>
    <w:p w14:paraId="6D3941C5" w14:textId="77777777" w:rsidR="008729B4" w:rsidRPr="00920D26" w:rsidRDefault="008729B4" w:rsidP="00920D26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920D26">
        <w:rPr>
          <w:rFonts w:ascii="Arial" w:hAnsi="Arial" w:cs="Arial"/>
          <w:sz w:val="20"/>
          <w:szCs w:val="20"/>
        </w:rPr>
        <w:t>-</w:t>
      </w:r>
      <w:r w:rsidRPr="00920D26">
        <w:rPr>
          <w:rFonts w:ascii="Arial" w:hAnsi="Arial" w:cs="Arial"/>
          <w:sz w:val="20"/>
          <w:szCs w:val="20"/>
        </w:rPr>
        <w:tab/>
        <w:t>Zrínyi utca (Petőfi u. - Arany János u. között)</w:t>
      </w:r>
    </w:p>
    <w:p w14:paraId="489D03F9" w14:textId="77777777" w:rsidR="008729B4" w:rsidRPr="00920D26" w:rsidRDefault="008729B4" w:rsidP="00920D26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920D26">
        <w:rPr>
          <w:rFonts w:ascii="Arial" w:hAnsi="Arial" w:cs="Arial"/>
          <w:sz w:val="20"/>
          <w:szCs w:val="20"/>
        </w:rPr>
        <w:t>-</w:t>
      </w:r>
      <w:r w:rsidRPr="00920D26">
        <w:rPr>
          <w:rFonts w:ascii="Arial" w:hAnsi="Arial" w:cs="Arial"/>
          <w:sz w:val="20"/>
          <w:szCs w:val="20"/>
        </w:rPr>
        <w:tab/>
        <w:t>Széchenyi utca (Móra Ferenc u. - Ősz u.- Dózsa u.- Béke u. között)</w:t>
      </w:r>
    </w:p>
    <w:p w14:paraId="4AAE4664" w14:textId="77777777" w:rsidR="008729B4" w:rsidRPr="00920D26" w:rsidRDefault="008729B4" w:rsidP="00920D26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920D26">
        <w:rPr>
          <w:rFonts w:ascii="Arial" w:hAnsi="Arial" w:cs="Arial"/>
          <w:sz w:val="20"/>
          <w:szCs w:val="20"/>
        </w:rPr>
        <w:t>-</w:t>
      </w:r>
      <w:r w:rsidRPr="00920D26">
        <w:rPr>
          <w:rFonts w:ascii="Arial" w:hAnsi="Arial" w:cs="Arial"/>
          <w:sz w:val="20"/>
          <w:szCs w:val="20"/>
        </w:rPr>
        <w:tab/>
        <w:t>Dózsa György utca (Széchenyi István u. - Damjanich u. között)</w:t>
      </w:r>
    </w:p>
    <w:p w14:paraId="1ACF497D" w14:textId="77777777" w:rsidR="008729B4" w:rsidRPr="00920D26" w:rsidRDefault="008729B4" w:rsidP="00920D26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920D26">
        <w:rPr>
          <w:rFonts w:ascii="Arial" w:hAnsi="Arial" w:cs="Arial"/>
          <w:sz w:val="20"/>
          <w:szCs w:val="20"/>
        </w:rPr>
        <w:t>-</w:t>
      </w:r>
      <w:r w:rsidRPr="00920D26">
        <w:rPr>
          <w:rFonts w:ascii="Arial" w:hAnsi="Arial" w:cs="Arial"/>
          <w:sz w:val="20"/>
          <w:szCs w:val="20"/>
        </w:rPr>
        <w:tab/>
        <w:t>Alkotmány utca (Móra F- Ősz u. - Dózsa György u. között)</w:t>
      </w:r>
    </w:p>
    <w:p w14:paraId="1D430E1D" w14:textId="77777777" w:rsidR="008729B4" w:rsidRPr="00920D26" w:rsidRDefault="008729B4" w:rsidP="00920D26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920D26">
        <w:rPr>
          <w:rFonts w:ascii="Arial" w:hAnsi="Arial" w:cs="Arial"/>
          <w:sz w:val="20"/>
          <w:szCs w:val="20"/>
        </w:rPr>
        <w:t>-</w:t>
      </w:r>
      <w:r w:rsidRPr="00920D26">
        <w:rPr>
          <w:rFonts w:ascii="Arial" w:hAnsi="Arial" w:cs="Arial"/>
          <w:sz w:val="20"/>
          <w:szCs w:val="20"/>
        </w:rPr>
        <w:tab/>
        <w:t>Ősz utca (Széchenyi u.- Alkotmány u. - Magyar u. között)</w:t>
      </w:r>
    </w:p>
    <w:p w14:paraId="30812FE0" w14:textId="77777777" w:rsidR="008729B4" w:rsidRPr="00920D26" w:rsidRDefault="008729B4" w:rsidP="00920D26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920D26">
        <w:rPr>
          <w:rFonts w:ascii="Arial" w:hAnsi="Arial" w:cs="Arial"/>
          <w:sz w:val="20"/>
          <w:szCs w:val="20"/>
        </w:rPr>
        <w:t>-</w:t>
      </w:r>
      <w:r w:rsidRPr="00920D26">
        <w:rPr>
          <w:rFonts w:ascii="Arial" w:hAnsi="Arial" w:cs="Arial"/>
          <w:sz w:val="20"/>
          <w:szCs w:val="20"/>
        </w:rPr>
        <w:tab/>
        <w:t>Magyar utca (Kossuth u. - Semmelweis u. között), (Május 1. u. – Móra Ferenc u. - Ősz u. között)</w:t>
      </w:r>
    </w:p>
    <w:p w14:paraId="671666D6" w14:textId="77777777" w:rsidR="008729B4" w:rsidRPr="00920D26" w:rsidRDefault="008729B4" w:rsidP="00920D26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920D26">
        <w:rPr>
          <w:rFonts w:ascii="Arial" w:hAnsi="Arial" w:cs="Arial"/>
          <w:sz w:val="20"/>
          <w:szCs w:val="20"/>
        </w:rPr>
        <w:t>-</w:t>
      </w:r>
      <w:r w:rsidRPr="00920D26">
        <w:rPr>
          <w:rFonts w:ascii="Arial" w:hAnsi="Arial" w:cs="Arial"/>
          <w:sz w:val="20"/>
          <w:szCs w:val="20"/>
        </w:rPr>
        <w:tab/>
        <w:t>Május 1. utca (Fenyő u. - Magyar u. - Alkotmány u. között)</w:t>
      </w:r>
    </w:p>
    <w:p w14:paraId="6173FE00" w14:textId="77777777" w:rsidR="008729B4" w:rsidRPr="00920D26" w:rsidRDefault="008729B4" w:rsidP="00920D26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920D26">
        <w:rPr>
          <w:rFonts w:ascii="Arial" w:hAnsi="Arial" w:cs="Arial"/>
          <w:sz w:val="20"/>
          <w:szCs w:val="20"/>
        </w:rPr>
        <w:t>-</w:t>
      </w:r>
      <w:r w:rsidRPr="00920D26">
        <w:rPr>
          <w:rFonts w:ascii="Arial" w:hAnsi="Arial" w:cs="Arial"/>
          <w:sz w:val="20"/>
          <w:szCs w:val="20"/>
        </w:rPr>
        <w:tab/>
        <w:t>Szegfű utca (Kárász u – Május 1 u között)</w:t>
      </w:r>
    </w:p>
    <w:p w14:paraId="641E9C13" w14:textId="77777777" w:rsidR="00D4307B" w:rsidRPr="00385B0A" w:rsidRDefault="00D4307B" w:rsidP="00907A77">
      <w:pPr>
        <w:pStyle w:val="Nincstrkz"/>
        <w:jc w:val="both"/>
        <w:rPr>
          <w:rFonts w:ascii="Arial" w:hAnsi="Arial" w:cs="Arial"/>
          <w:sz w:val="16"/>
          <w:szCs w:val="16"/>
        </w:rPr>
      </w:pPr>
    </w:p>
    <w:p w14:paraId="55F747C3" w14:textId="21D8AF00" w:rsidR="006E27A6" w:rsidRDefault="006E27A6" w:rsidP="006E27A6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6E27A6">
        <w:rPr>
          <w:rFonts w:ascii="Arial" w:hAnsi="Arial" w:cs="Arial"/>
          <w:sz w:val="20"/>
          <w:szCs w:val="20"/>
        </w:rPr>
        <w:t xml:space="preserve">A fejlesztés rövidtávon elsősorban a kármegelőzésre, a személy és vagyonbiztonság megőrzésére és fokozására koncentrál a csapadék- és belvízelvezető csatornák valamint műtárgyak fejlesztésével, de közép-hosszú távon előkészíti az éghajlatváltozáshoz való alkalmazkodás érdekében egy korszerű belterületi csapadékvíz elvezetési és gazdálkodási rendszer kialakítását. </w:t>
      </w:r>
      <w:r w:rsidRPr="00920D26">
        <w:rPr>
          <w:rFonts w:ascii="Arial" w:hAnsi="Arial" w:cs="Arial"/>
          <w:sz w:val="20"/>
          <w:szCs w:val="20"/>
        </w:rPr>
        <w:t>A fejlesztés</w:t>
      </w:r>
      <w:r>
        <w:rPr>
          <w:rFonts w:ascii="Arial" w:hAnsi="Arial" w:cs="Arial"/>
          <w:sz w:val="20"/>
          <w:szCs w:val="20"/>
        </w:rPr>
        <w:t>nek köszönhetően közvetlenül</w:t>
      </w:r>
      <w:r w:rsidRPr="00920D26">
        <w:rPr>
          <w:rFonts w:ascii="Arial" w:hAnsi="Arial" w:cs="Arial"/>
          <w:sz w:val="20"/>
          <w:szCs w:val="20"/>
        </w:rPr>
        <w:t xml:space="preserve"> 190 darab magántulajdonban lévő lakóingatlan</w:t>
      </w:r>
      <w:r>
        <w:rPr>
          <w:rFonts w:ascii="Arial" w:hAnsi="Arial" w:cs="Arial"/>
          <w:sz w:val="20"/>
          <w:szCs w:val="20"/>
        </w:rPr>
        <w:t xml:space="preserve">t és környezetét </w:t>
      </w:r>
      <w:r w:rsidR="00695914">
        <w:rPr>
          <w:rFonts w:ascii="Arial" w:hAnsi="Arial" w:cs="Arial"/>
          <w:sz w:val="20"/>
          <w:szCs w:val="20"/>
        </w:rPr>
        <w:t>óvhatjuk meg.</w:t>
      </w:r>
    </w:p>
    <w:p w14:paraId="48335959" w14:textId="77777777" w:rsidR="00695914" w:rsidRPr="00385B0A" w:rsidRDefault="00695914" w:rsidP="006E27A6">
      <w:pPr>
        <w:pStyle w:val="Szvegtrzsbehzssal3"/>
        <w:spacing w:after="0"/>
        <w:ind w:left="0"/>
        <w:jc w:val="both"/>
        <w:rPr>
          <w:rFonts w:ascii="Verdana" w:hAnsi="Verdana" w:cs="Arial"/>
          <w:lang w:val="hu-HU"/>
        </w:rPr>
      </w:pPr>
    </w:p>
    <w:p w14:paraId="0D4F20DC" w14:textId="448D2CD2" w:rsidR="00695914" w:rsidRPr="00267E1F" w:rsidRDefault="00695914" w:rsidP="006E27A6">
      <w:pPr>
        <w:pStyle w:val="Szvegtrzsbehzssal3"/>
        <w:spacing w:after="0"/>
        <w:ind w:left="0"/>
        <w:jc w:val="both"/>
        <w:rPr>
          <w:rFonts w:ascii="Arial" w:eastAsiaTheme="minorHAnsi" w:hAnsi="Arial" w:cs="Arial"/>
          <w:sz w:val="20"/>
          <w:szCs w:val="20"/>
          <w:lang w:val="hu-HU" w:eastAsia="en-US"/>
        </w:rPr>
      </w:pPr>
      <w:r w:rsidRPr="00267E1F">
        <w:rPr>
          <w:rFonts w:ascii="Arial" w:eastAsiaTheme="minorHAnsi" w:hAnsi="Arial" w:cs="Arial"/>
          <w:sz w:val="20"/>
          <w:szCs w:val="20"/>
          <w:lang w:val="hu-HU" w:eastAsia="en-US"/>
        </w:rPr>
        <w:t>A projekt címe:</w:t>
      </w:r>
      <w:r w:rsidR="00385B0A">
        <w:rPr>
          <w:rFonts w:ascii="Arial" w:eastAsiaTheme="minorHAnsi" w:hAnsi="Arial" w:cs="Arial"/>
          <w:sz w:val="20"/>
          <w:szCs w:val="20"/>
          <w:lang w:val="hu-HU" w:eastAsia="en-US"/>
        </w:rPr>
        <w:tab/>
      </w:r>
      <w:r w:rsidR="00385B0A">
        <w:rPr>
          <w:rFonts w:ascii="Arial" w:eastAsiaTheme="minorHAnsi" w:hAnsi="Arial" w:cs="Arial"/>
          <w:sz w:val="20"/>
          <w:szCs w:val="20"/>
          <w:lang w:val="hu-HU" w:eastAsia="en-US"/>
        </w:rPr>
        <w:tab/>
      </w:r>
      <w:r w:rsidR="007F6DE6">
        <w:rPr>
          <w:rFonts w:ascii="Arial" w:eastAsiaTheme="minorHAnsi" w:hAnsi="Arial" w:cs="Arial"/>
          <w:sz w:val="20"/>
          <w:szCs w:val="20"/>
          <w:lang w:val="hu-HU" w:eastAsia="en-US"/>
        </w:rPr>
        <w:t>„</w:t>
      </w:r>
      <w:r w:rsidRPr="00267E1F">
        <w:rPr>
          <w:rFonts w:ascii="Arial" w:eastAsiaTheme="minorHAnsi" w:hAnsi="Arial" w:cs="Arial"/>
          <w:sz w:val="20"/>
          <w:szCs w:val="20"/>
          <w:lang w:val="hu-HU" w:eastAsia="en-US"/>
        </w:rPr>
        <w:t>Csapadék- és belvízelvezető csatornarendszer fejlesztése Deszken”</w:t>
      </w:r>
    </w:p>
    <w:p w14:paraId="77C90C82" w14:textId="5082F932" w:rsidR="00695914" w:rsidRPr="00267E1F" w:rsidRDefault="00695914" w:rsidP="006E27A6">
      <w:pPr>
        <w:pStyle w:val="Szvegtrzsbehzssal3"/>
        <w:spacing w:after="0"/>
        <w:ind w:left="0"/>
        <w:jc w:val="both"/>
        <w:rPr>
          <w:rFonts w:ascii="Arial" w:eastAsiaTheme="minorHAnsi" w:hAnsi="Arial" w:cs="Arial"/>
          <w:sz w:val="20"/>
          <w:szCs w:val="20"/>
          <w:lang w:val="hu-HU" w:eastAsia="en-US"/>
        </w:rPr>
      </w:pPr>
      <w:r w:rsidRPr="00267E1F">
        <w:rPr>
          <w:rFonts w:ascii="Arial" w:eastAsiaTheme="minorHAnsi" w:hAnsi="Arial" w:cs="Arial"/>
          <w:sz w:val="20"/>
          <w:szCs w:val="20"/>
          <w:lang w:val="hu-HU" w:eastAsia="en-US"/>
        </w:rPr>
        <w:t>A Projekt kódszáma:</w:t>
      </w:r>
      <w:r w:rsidR="00385B0A">
        <w:rPr>
          <w:rFonts w:ascii="Arial" w:eastAsiaTheme="minorHAnsi" w:hAnsi="Arial" w:cs="Arial"/>
          <w:sz w:val="20"/>
          <w:szCs w:val="20"/>
          <w:lang w:val="hu-HU" w:eastAsia="en-US"/>
        </w:rPr>
        <w:tab/>
      </w:r>
      <w:r w:rsidRPr="00267E1F">
        <w:rPr>
          <w:rFonts w:ascii="Arial" w:eastAsiaTheme="minorHAnsi" w:hAnsi="Arial" w:cs="Arial"/>
          <w:sz w:val="20"/>
          <w:szCs w:val="20"/>
          <w:lang w:val="hu-HU" w:eastAsia="en-US"/>
        </w:rPr>
        <w:t>TOP-2.1.3-16-CS1-2021-00030</w:t>
      </w:r>
    </w:p>
    <w:p w14:paraId="572D5A2E" w14:textId="4B9EDF83" w:rsidR="00695914" w:rsidRPr="00267E1F" w:rsidRDefault="00695914" w:rsidP="006E27A6">
      <w:pPr>
        <w:pStyle w:val="Szvegtrzsbehzssal3"/>
        <w:spacing w:after="0"/>
        <w:ind w:left="0"/>
        <w:jc w:val="both"/>
        <w:rPr>
          <w:rFonts w:ascii="Arial" w:eastAsiaTheme="minorHAnsi" w:hAnsi="Arial" w:cs="Arial"/>
          <w:sz w:val="20"/>
          <w:szCs w:val="20"/>
          <w:lang w:val="hu-HU" w:eastAsia="en-US"/>
        </w:rPr>
      </w:pPr>
      <w:r w:rsidRPr="00267E1F">
        <w:rPr>
          <w:rFonts w:ascii="Arial" w:eastAsiaTheme="minorHAnsi" w:hAnsi="Arial" w:cs="Arial"/>
          <w:sz w:val="20"/>
          <w:szCs w:val="20"/>
          <w:lang w:val="hu-HU" w:eastAsia="en-US"/>
        </w:rPr>
        <w:t xml:space="preserve">Kedvezményezett: </w:t>
      </w:r>
      <w:r w:rsidR="00385B0A">
        <w:rPr>
          <w:rFonts w:ascii="Arial" w:eastAsiaTheme="minorHAnsi" w:hAnsi="Arial" w:cs="Arial"/>
          <w:sz w:val="20"/>
          <w:szCs w:val="20"/>
          <w:lang w:val="hu-HU" w:eastAsia="en-US"/>
        </w:rPr>
        <w:tab/>
      </w:r>
      <w:r w:rsidRPr="00267E1F">
        <w:rPr>
          <w:rFonts w:ascii="Arial" w:eastAsiaTheme="minorHAnsi" w:hAnsi="Arial" w:cs="Arial"/>
          <w:sz w:val="20"/>
          <w:szCs w:val="20"/>
          <w:lang w:val="hu-HU" w:eastAsia="en-US"/>
        </w:rPr>
        <w:t>Deszk Község Önkormányzata</w:t>
      </w:r>
    </w:p>
    <w:p w14:paraId="158B3FEF" w14:textId="28F17118" w:rsidR="00695914" w:rsidRDefault="00695914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támogatás összege: </w:t>
      </w:r>
      <w:r w:rsidR="00385B0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300.000.000,-Ft</w:t>
      </w:r>
    </w:p>
    <w:p w14:paraId="500C013D" w14:textId="3B25E40A" w:rsidR="00695914" w:rsidRDefault="00695914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támogatás intenzitása: 100%</w:t>
      </w:r>
    </w:p>
    <w:p w14:paraId="46D43A97" w14:textId="6977A221" w:rsidR="00385B0A" w:rsidRDefault="00695914" w:rsidP="00695914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</w:t>
      </w:r>
      <w:r w:rsidR="00385B0A">
        <w:rPr>
          <w:rFonts w:ascii="Arial" w:hAnsi="Arial" w:cs="Arial"/>
          <w:sz w:val="20"/>
          <w:szCs w:val="20"/>
        </w:rPr>
        <w:t>kezdete:</w:t>
      </w:r>
      <w:r>
        <w:rPr>
          <w:rFonts w:ascii="Arial" w:hAnsi="Arial" w:cs="Arial"/>
          <w:sz w:val="20"/>
          <w:szCs w:val="20"/>
        </w:rPr>
        <w:t xml:space="preserve"> </w:t>
      </w:r>
      <w:r w:rsidR="00385B0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2021.07.01</w:t>
      </w:r>
      <w:r w:rsidR="00385B0A">
        <w:rPr>
          <w:rFonts w:ascii="Arial" w:hAnsi="Arial" w:cs="Arial"/>
          <w:sz w:val="20"/>
          <w:szCs w:val="20"/>
        </w:rPr>
        <w:t>.</w:t>
      </w:r>
    </w:p>
    <w:p w14:paraId="269A0145" w14:textId="7B888C69" w:rsidR="00907A77" w:rsidRDefault="00385B0A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projekt vége: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95914">
        <w:rPr>
          <w:rFonts w:ascii="Arial" w:hAnsi="Arial" w:cs="Arial"/>
          <w:sz w:val="20"/>
          <w:szCs w:val="20"/>
        </w:rPr>
        <w:t>20</w:t>
      </w:r>
      <w:r w:rsidR="00C119A1">
        <w:rPr>
          <w:rFonts w:ascii="Arial" w:hAnsi="Arial" w:cs="Arial"/>
          <w:sz w:val="20"/>
          <w:szCs w:val="20"/>
        </w:rPr>
        <w:t>2</w:t>
      </w:r>
      <w:r w:rsidR="00695914">
        <w:rPr>
          <w:rFonts w:ascii="Arial" w:hAnsi="Arial" w:cs="Arial"/>
          <w:sz w:val="20"/>
          <w:szCs w:val="20"/>
        </w:rPr>
        <w:t>3.03.31.</w:t>
      </w:r>
    </w:p>
    <w:p w14:paraId="60DD5E2B" w14:textId="77777777" w:rsidR="007F6DE6" w:rsidRPr="00385B0A" w:rsidRDefault="007F6DE6" w:rsidP="00907A77">
      <w:pPr>
        <w:pStyle w:val="Nincstrkz"/>
        <w:jc w:val="both"/>
        <w:rPr>
          <w:rFonts w:ascii="Arial" w:hAnsi="Arial" w:cs="Arial"/>
          <w:sz w:val="16"/>
          <w:szCs w:val="16"/>
        </w:rPr>
      </w:pPr>
    </w:p>
    <w:p w14:paraId="5A9B5D94" w14:textId="6530749B" w:rsidR="0003351F" w:rsidRDefault="0003351F" w:rsidP="0003351F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projekt a Széchenyi 2020 program keretében valósul meg.</w:t>
      </w:r>
    </w:p>
    <w:p w14:paraId="0D783EE3" w14:textId="77777777" w:rsidR="00907A77" w:rsidRPr="00385B0A" w:rsidRDefault="00907A77" w:rsidP="00907A77">
      <w:pPr>
        <w:pStyle w:val="Nincstrkz"/>
        <w:jc w:val="both"/>
        <w:rPr>
          <w:rFonts w:ascii="Arial" w:hAnsi="Arial" w:cs="Arial"/>
          <w:sz w:val="16"/>
          <w:szCs w:val="16"/>
        </w:rPr>
      </w:pPr>
    </w:p>
    <w:p w14:paraId="703B1A7C" w14:textId="7C339D55"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851998">
        <w:rPr>
          <w:rFonts w:ascii="Arial" w:hAnsi="Arial" w:cs="Arial"/>
          <w:b/>
          <w:color w:val="333399"/>
          <w:sz w:val="20"/>
          <w:szCs w:val="20"/>
        </w:rPr>
        <w:t>További információ kérhető:</w:t>
      </w:r>
      <w:r w:rsidR="00385B0A">
        <w:rPr>
          <w:rFonts w:ascii="Arial" w:hAnsi="Arial" w:cs="Arial"/>
          <w:b/>
          <w:color w:val="333399"/>
          <w:sz w:val="20"/>
          <w:szCs w:val="20"/>
        </w:rPr>
        <w:t xml:space="preserve"> </w:t>
      </w:r>
      <w:r w:rsidR="00385B0A">
        <w:rPr>
          <w:rFonts w:ascii="Arial" w:hAnsi="Arial" w:cs="Arial"/>
          <w:sz w:val="20"/>
          <w:szCs w:val="20"/>
        </w:rPr>
        <w:t>Szekeres Andrea projektmenedzser, Tel.: 06-20/286-2338, E-mail: szekeres.a@deszk.hu.</w:t>
      </w:r>
    </w:p>
    <w:sectPr w:rsidR="00907A7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B1244" w14:textId="77777777" w:rsidR="008176CC" w:rsidRDefault="008176CC" w:rsidP="00D973F1">
      <w:pPr>
        <w:spacing w:after="0" w:line="240" w:lineRule="auto"/>
      </w:pPr>
      <w:r>
        <w:separator/>
      </w:r>
    </w:p>
  </w:endnote>
  <w:endnote w:type="continuationSeparator" w:id="0">
    <w:p w14:paraId="1BB843B9" w14:textId="77777777" w:rsidR="008176CC" w:rsidRDefault="008176CC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F5EC1" w14:textId="77777777" w:rsidR="008176CC" w:rsidRDefault="008176CC" w:rsidP="00D973F1">
      <w:pPr>
        <w:spacing w:after="0" w:line="240" w:lineRule="auto"/>
      </w:pPr>
      <w:r>
        <w:separator/>
      </w:r>
    </w:p>
  </w:footnote>
  <w:footnote w:type="continuationSeparator" w:id="0">
    <w:p w14:paraId="6B8B1A75" w14:textId="77777777" w:rsidR="008176CC" w:rsidRDefault="008176CC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0C862" w14:textId="77777777" w:rsidR="00D973F1" w:rsidRDefault="00D973F1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17E1BB5F" wp14:editId="49DDE761">
          <wp:simplePos x="0" y="0"/>
          <wp:positionH relativeFrom="column">
            <wp:posOffset>3473450</wp:posOffset>
          </wp:positionH>
          <wp:positionV relativeFrom="paragraph">
            <wp:posOffset>-449580</wp:posOffset>
          </wp:positionV>
          <wp:extent cx="3184525" cy="2200275"/>
          <wp:effectExtent l="0" t="0" r="0" b="952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RF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4525" cy="2200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F1"/>
    <w:rsid w:val="0003351F"/>
    <w:rsid w:val="00052861"/>
    <w:rsid w:val="00231C96"/>
    <w:rsid w:val="00267E1F"/>
    <w:rsid w:val="0027231A"/>
    <w:rsid w:val="00385B0A"/>
    <w:rsid w:val="00527209"/>
    <w:rsid w:val="005551BD"/>
    <w:rsid w:val="005A6BE2"/>
    <w:rsid w:val="00695914"/>
    <w:rsid w:val="006E27A6"/>
    <w:rsid w:val="007F6DE6"/>
    <w:rsid w:val="008176CC"/>
    <w:rsid w:val="00851998"/>
    <w:rsid w:val="008729B4"/>
    <w:rsid w:val="00907A77"/>
    <w:rsid w:val="00920D26"/>
    <w:rsid w:val="00930275"/>
    <w:rsid w:val="00BD3EC8"/>
    <w:rsid w:val="00C119A1"/>
    <w:rsid w:val="00CB4E9F"/>
    <w:rsid w:val="00D4307B"/>
    <w:rsid w:val="00D973F1"/>
    <w:rsid w:val="00DD446C"/>
    <w:rsid w:val="00DF59F0"/>
    <w:rsid w:val="00E52CDA"/>
    <w:rsid w:val="00EB5AEE"/>
    <w:rsid w:val="00F52D97"/>
    <w:rsid w:val="00FA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A2E375"/>
  <w15:docId w15:val="{C3C8FF70-F9A9-49C9-A0E7-0C1A984B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paragraph" w:styleId="Szvegtrzsbehzssal3">
    <w:name w:val="Body Text Indent 3"/>
    <w:basedOn w:val="Norml"/>
    <w:link w:val="Szvegtrzsbehzssal3Char"/>
    <w:uiPriority w:val="99"/>
    <w:rsid w:val="006E27A6"/>
    <w:pPr>
      <w:spacing w:after="120" w:line="259" w:lineRule="auto"/>
      <w:ind w:left="283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6E27A6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310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user</cp:lastModifiedBy>
  <cp:revision>19</cp:revision>
  <dcterms:created xsi:type="dcterms:W3CDTF">2021-09-13T09:24:00Z</dcterms:created>
  <dcterms:modified xsi:type="dcterms:W3CDTF">2021-09-14T12:31:00Z</dcterms:modified>
</cp:coreProperties>
</file>